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30DC" w14:textId="77777777" w:rsidR="00F01B66" w:rsidRDefault="00F01B66"/>
    <w:p w14:paraId="3B9A2B82" w14:textId="77777777" w:rsidR="00F01B66" w:rsidRDefault="00F01B66"/>
    <w:p w14:paraId="2483EDEC" w14:textId="33F01519" w:rsidR="00F01B66" w:rsidRDefault="006E2A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2023 ISFAA Conference </w:t>
      </w:r>
    </w:p>
    <w:p w14:paraId="744B4C73" w14:textId="40C974D4" w:rsidR="00F01B66" w:rsidRDefault="002F144A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8-10, 2023</w:t>
      </w:r>
    </w:p>
    <w:p w14:paraId="07C0D031" w14:textId="77777777" w:rsidR="00F01B66" w:rsidRDefault="00F01B66">
      <w:pPr>
        <w:jc w:val="center"/>
        <w:rPr>
          <w:sz w:val="32"/>
          <w:szCs w:val="32"/>
        </w:rPr>
      </w:pPr>
    </w:p>
    <w:p w14:paraId="0AFF9762" w14:textId="77777777" w:rsidR="00F01B66" w:rsidRDefault="006E2A0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C70FA58" wp14:editId="0540C5C8">
            <wp:extent cx="2414905" cy="1028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D4604F" w14:textId="77777777" w:rsidR="00F01B66" w:rsidRDefault="00F01B66" w:rsidP="00C313CF">
      <w:pPr>
        <w:rPr>
          <w:sz w:val="32"/>
          <w:szCs w:val="32"/>
        </w:rPr>
      </w:pPr>
    </w:p>
    <w:p w14:paraId="627F7171" w14:textId="77777777" w:rsidR="00F01B66" w:rsidRDefault="006E2A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Wednesday</w:t>
      </w:r>
    </w:p>
    <w:p w14:paraId="4E2FE579" w14:textId="77777777" w:rsidR="00F01B66" w:rsidRDefault="006E2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 pm – 4:00 pm</w:t>
      </w:r>
      <w:r>
        <w:rPr>
          <w:rFonts w:ascii="Times New Roman" w:eastAsia="Times New Roman" w:hAnsi="Times New Roman" w:cs="Times New Roman"/>
        </w:rPr>
        <w:tab/>
        <w:t>Registration</w:t>
      </w:r>
    </w:p>
    <w:p w14:paraId="1E83429A" w14:textId="77777777" w:rsidR="00F01B66" w:rsidRDefault="006E2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 pm – 4:00 pm</w:t>
      </w:r>
      <w:r>
        <w:rPr>
          <w:rFonts w:ascii="Times New Roman" w:eastAsia="Times New Roman" w:hAnsi="Times New Roman" w:cs="Times New Roman"/>
        </w:rPr>
        <w:tab/>
        <w:t>Exhibits Open</w:t>
      </w:r>
      <w:r>
        <w:rPr>
          <w:rFonts w:ascii="Times New Roman" w:eastAsia="Times New Roman" w:hAnsi="Times New Roman" w:cs="Times New Roman"/>
        </w:rPr>
        <w:tab/>
      </w:r>
    </w:p>
    <w:p w14:paraId="2C9EDA26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12:00 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ab/>
        <w:t>Silent Auction opens</w:t>
      </w:r>
    </w:p>
    <w:p w14:paraId="6523B33A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 xml:space="preserve">Bidding will take place over the next 2 days and end on Thursday at </w:t>
      </w:r>
      <w:r>
        <w:t>5:30</w:t>
      </w:r>
      <w:r>
        <w:rPr>
          <w:color w:val="000000"/>
        </w:rPr>
        <w:t xml:space="preserve"> pm.</w:t>
      </w:r>
    </w:p>
    <w:p w14:paraId="259FA697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8C6C59F" w14:textId="2DED4091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1:00 pm – 2:15 pm</w:t>
      </w:r>
      <w:r>
        <w:rPr>
          <w:color w:val="000000"/>
        </w:rPr>
        <w:tab/>
        <w:t>Welcome</w:t>
      </w:r>
    </w:p>
    <w:p w14:paraId="7C984BA3" w14:textId="372FB4DA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</w:rPr>
      </w:pPr>
      <w:r>
        <w:t>FAFSA Simplification Implementation – Alex DeLonis</w:t>
      </w:r>
      <w:r>
        <w:rPr>
          <w:color w:val="000000"/>
        </w:rPr>
        <w:tab/>
      </w:r>
      <w:r w:rsidR="00C313CF">
        <w:rPr>
          <w:color w:val="000000"/>
        </w:rPr>
        <w:t>Car</w:t>
      </w:r>
      <w:r w:rsidR="001E2A9B">
        <w:rPr>
          <w:color w:val="000000"/>
        </w:rPr>
        <w:t xml:space="preserve">mel </w:t>
      </w:r>
      <w:r w:rsidR="00C313CF">
        <w:rPr>
          <w:color w:val="000000"/>
        </w:rPr>
        <w:t>Ballroom</w:t>
      </w:r>
    </w:p>
    <w:p w14:paraId="799A9530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5A3EB6" w14:textId="77777777" w:rsidR="00F01B66" w:rsidRDefault="006E2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2:15 pm – 2:30 pm</w:t>
      </w:r>
      <w:r>
        <w:rPr>
          <w:rFonts w:ascii="Times New Roman" w:eastAsia="Times New Roman" w:hAnsi="Times New Roman" w:cs="Times New Roman"/>
        </w:rPr>
        <w:tab/>
        <w:t>Break</w:t>
      </w:r>
    </w:p>
    <w:p w14:paraId="332491BA" w14:textId="643CDF70" w:rsidR="00F01B66" w:rsidRDefault="006E2A0B">
      <w:pPr>
        <w:rPr>
          <w:i/>
        </w:rPr>
      </w:pPr>
      <w:r>
        <w:rPr>
          <w:rFonts w:ascii="Times New Roman" w:eastAsia="Times New Roman" w:hAnsi="Times New Roman" w:cs="Times New Roman"/>
        </w:rPr>
        <w:t>2:30 pm – 3:30</w:t>
      </w:r>
      <w:r>
        <w:rPr>
          <w:rFonts w:ascii="Times New Roman" w:eastAsia="Times New Roman" w:hAnsi="Times New Roman" w:cs="Times New Roman"/>
        </w:rPr>
        <w:tab/>
        <w:t xml:space="preserve">pm </w:t>
      </w:r>
      <w:r>
        <w:rPr>
          <w:rFonts w:ascii="Times New Roman" w:eastAsia="Times New Roman" w:hAnsi="Times New Roman" w:cs="Times New Roman"/>
        </w:rPr>
        <w:tab/>
      </w:r>
      <w:r>
        <w:t>NASFAA/Fed Update</w:t>
      </w:r>
      <w:r w:rsidR="00C313CF">
        <w:t xml:space="preserve"> – </w:t>
      </w:r>
      <w:r w:rsidR="009566BB">
        <w:t>Helen Faith</w:t>
      </w:r>
      <w:r>
        <w:tab/>
      </w:r>
      <w:r>
        <w:tab/>
      </w:r>
      <w:r>
        <w:rPr>
          <w:color w:val="000000"/>
        </w:rPr>
        <w:tab/>
      </w:r>
      <w:r w:rsidR="00C313CF">
        <w:rPr>
          <w:color w:val="000000"/>
        </w:rPr>
        <w:t>Car</w:t>
      </w:r>
      <w:r w:rsidR="001E2A9B">
        <w:rPr>
          <w:color w:val="000000"/>
        </w:rPr>
        <w:t>me</w:t>
      </w:r>
      <w:r w:rsidR="00C313CF">
        <w:rPr>
          <w:color w:val="000000"/>
        </w:rPr>
        <w:t>l Ballroom</w:t>
      </w:r>
    </w:p>
    <w:p w14:paraId="1CF75C99" w14:textId="77777777" w:rsidR="00F01B66" w:rsidRDefault="006E2A0B">
      <w:pPr>
        <w:rPr>
          <w:color w:val="000000"/>
        </w:rPr>
      </w:pPr>
      <w:r>
        <w:rPr>
          <w:color w:val="000000"/>
        </w:rPr>
        <w:t>3:</w:t>
      </w:r>
      <w:r>
        <w:t>30</w:t>
      </w:r>
      <w:r>
        <w:rPr>
          <w:color w:val="000000"/>
        </w:rPr>
        <w:t xml:space="preserve"> pm – 4:</w:t>
      </w:r>
      <w:r>
        <w:t>00</w:t>
      </w:r>
      <w:r>
        <w:rPr>
          <w:color w:val="000000"/>
        </w:rPr>
        <w:t xml:space="preserve"> pm</w:t>
      </w:r>
      <w:r>
        <w:rPr>
          <w:color w:val="000000"/>
        </w:rPr>
        <w:tab/>
        <w:t>Break</w:t>
      </w:r>
    </w:p>
    <w:p w14:paraId="58A80CC2" w14:textId="3E618B0E" w:rsidR="00F01B66" w:rsidRDefault="006E2A0B">
      <w:pPr>
        <w:rPr>
          <w:rFonts w:ascii="Times New Roman" w:eastAsia="Times New Roman" w:hAnsi="Times New Roman" w:cs="Times New Roman"/>
          <w:i/>
        </w:rPr>
      </w:pPr>
      <w:r>
        <w:rPr>
          <w:color w:val="000000"/>
        </w:rPr>
        <w:t xml:space="preserve">4:00 pm – 5:00 pm </w:t>
      </w:r>
      <w:r>
        <w:rPr>
          <w:color w:val="000000"/>
        </w:rPr>
        <w:tab/>
        <w:t xml:space="preserve">Breakout Sessions </w:t>
      </w:r>
      <w:r>
        <w:rPr>
          <w:rFonts w:ascii="Times New Roman" w:eastAsia="Times New Roman" w:hAnsi="Times New Roman" w:cs="Times New Roman"/>
          <w:i/>
        </w:rPr>
        <w:t>(choose one of the following t</w:t>
      </w:r>
      <w:r w:rsidR="00C313CF">
        <w:rPr>
          <w:rFonts w:ascii="Times New Roman" w:eastAsia="Times New Roman" w:hAnsi="Times New Roman" w:cs="Times New Roman"/>
          <w:i/>
        </w:rPr>
        <w:t>hree</w:t>
      </w:r>
      <w:r>
        <w:rPr>
          <w:rFonts w:ascii="Times New Roman" w:eastAsia="Times New Roman" w:hAnsi="Times New Roman" w:cs="Times New Roman"/>
          <w:i/>
        </w:rPr>
        <w:t xml:space="preserve"> sessions)</w:t>
      </w:r>
    </w:p>
    <w:p w14:paraId="41FE4AA3" w14:textId="2E1FADB9" w:rsidR="00F01B66" w:rsidRDefault="006E2A0B" w:rsidP="00C313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New Member Session </w:t>
      </w:r>
      <w:r w:rsidR="005C461E">
        <w:rPr>
          <w:color w:val="000000"/>
        </w:rPr>
        <w:t>(and Training Materials)</w:t>
      </w:r>
      <w:r w:rsidRPr="00C313CF">
        <w:rPr>
          <w:color w:val="000000"/>
        </w:rPr>
        <w:tab/>
        <w:t>Crooked Stick</w:t>
      </w:r>
    </w:p>
    <w:p w14:paraId="10585964" w14:textId="07568BAD" w:rsidR="00C313CF" w:rsidRPr="00C313CF" w:rsidRDefault="00C313CF" w:rsidP="00C313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Alex DeLonis</w:t>
      </w:r>
      <w:r w:rsidR="00A90715">
        <w:rPr>
          <w:color w:val="000000"/>
        </w:rPr>
        <w:t>, Sarah Owen, Stan Werne and Heather Lisco</w:t>
      </w:r>
    </w:p>
    <w:p w14:paraId="53823916" w14:textId="6C9EC8DF" w:rsidR="00F01B66" w:rsidRDefault="00C209D9" w:rsidP="0020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DACA students and funding options</w:t>
      </w:r>
      <w:r w:rsidR="006E2A0B">
        <w:rPr>
          <w:color w:val="000000"/>
        </w:rPr>
        <w:tab/>
      </w:r>
      <w:r w:rsidR="006E2A0B">
        <w:rPr>
          <w:color w:val="000000"/>
        </w:rPr>
        <w:tab/>
      </w:r>
      <w:r w:rsidR="005C461E">
        <w:rPr>
          <w:color w:val="000000"/>
        </w:rPr>
        <w:t>Carmel Ballroom</w:t>
      </w:r>
    </w:p>
    <w:p w14:paraId="228D141E" w14:textId="32A9640B" w:rsidR="00C313CF" w:rsidRDefault="00C313CF" w:rsidP="00C313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Angela Adams</w:t>
      </w:r>
    </w:p>
    <w:p w14:paraId="02B73F91" w14:textId="11B80825" w:rsidR="00C209D9" w:rsidRDefault="00202B2A" w:rsidP="0020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State of Student Finances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C461E">
        <w:rPr>
          <w:color w:val="000000"/>
        </w:rPr>
        <w:t>Eagle Creek</w:t>
      </w:r>
    </w:p>
    <w:p w14:paraId="5C1D250B" w14:textId="0728225A" w:rsidR="00C313CF" w:rsidRDefault="00C313CF" w:rsidP="00C313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Matt Nettleton</w:t>
      </w:r>
    </w:p>
    <w:p w14:paraId="45D4F415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15A4A379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highlight w:val="yellow"/>
        </w:rPr>
      </w:pPr>
      <w:r>
        <w:rPr>
          <w:color w:val="000000"/>
        </w:rPr>
        <w:t xml:space="preserve">5:00 pm – 6:15 pm </w:t>
      </w:r>
      <w:r>
        <w:rPr>
          <w:color w:val="000000"/>
        </w:rPr>
        <w:tab/>
        <w:t>President’s Reception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Vending Area</w:t>
      </w:r>
    </w:p>
    <w:p w14:paraId="68200443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F507E18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highlight w:val="yellow"/>
        </w:rPr>
      </w:pPr>
      <w:r>
        <w:rPr>
          <w:color w:val="000000"/>
        </w:rPr>
        <w:t>5:00 pm – 6:15 pm</w:t>
      </w:r>
      <w:r>
        <w:rPr>
          <w:color w:val="000000"/>
        </w:rPr>
        <w:tab/>
        <w:t>Exhibits Open</w:t>
      </w:r>
    </w:p>
    <w:p w14:paraId="16AF7075" w14:textId="77777777" w:rsidR="00C313CF" w:rsidRDefault="006E2A0B" w:rsidP="00C31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</w:p>
    <w:p w14:paraId="2DC7A6AD" w14:textId="753F410C" w:rsidR="00F01B66" w:rsidRPr="00C313CF" w:rsidRDefault="006E2A0B" w:rsidP="00C31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Thursday </w:t>
      </w:r>
    </w:p>
    <w:p w14:paraId="5F5206AC" w14:textId="77777777" w:rsidR="00F01B66" w:rsidRDefault="006E2A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8:00 am – 10:15 am </w:t>
      </w:r>
      <w:r>
        <w:tab/>
        <w:t>Exhibits Open</w:t>
      </w:r>
    </w:p>
    <w:p w14:paraId="6153EFEC" w14:textId="066CBF1E" w:rsidR="00C313CF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9:00 am – 10:30 am</w:t>
      </w:r>
      <w:r>
        <w:rPr>
          <w:color w:val="000000"/>
        </w:rPr>
        <w:tab/>
      </w:r>
      <w:r w:rsidR="00C313CF">
        <w:rPr>
          <w:color w:val="000000"/>
        </w:rPr>
        <w:t xml:space="preserve">Keynote Address – Charity </w:t>
      </w:r>
      <w:r w:rsidR="006E7F13">
        <w:rPr>
          <w:color w:val="000000"/>
        </w:rPr>
        <w:t>Hurst</w:t>
      </w:r>
      <w:r w:rsidR="00C313CF">
        <w:rPr>
          <w:color w:val="000000"/>
        </w:rPr>
        <w:t>, Youth Empowered Indy  Carmel Ballroom</w:t>
      </w:r>
    </w:p>
    <w:p w14:paraId="68D6EDCB" w14:textId="10D3896E" w:rsidR="00F01B66" w:rsidRPr="00C313CF" w:rsidRDefault="00C313CF" w:rsidP="00C313C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Cultivating Young Minds through Unconventional Learning Opportunities</w:t>
      </w:r>
    </w:p>
    <w:p w14:paraId="186D6183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10:30 am – 11:00 am </w:t>
      </w:r>
      <w:r>
        <w:rPr>
          <w:color w:val="000000"/>
        </w:rPr>
        <w:tab/>
        <w:t xml:space="preserve"> Break</w:t>
      </w:r>
    </w:p>
    <w:p w14:paraId="37428D1F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2CB063" w14:textId="77777777" w:rsidR="00F01B66" w:rsidRDefault="006E2A0B">
      <w:pPr>
        <w:rPr>
          <w:rFonts w:ascii="Times New Roman" w:eastAsia="Times New Roman" w:hAnsi="Times New Roman" w:cs="Times New Roman"/>
          <w:i/>
        </w:rPr>
      </w:pPr>
      <w:r>
        <w:t xml:space="preserve">11:00 am – 12:00 pm </w:t>
      </w:r>
      <w:r>
        <w:tab/>
        <w:t xml:space="preserve"> Breakout Sessions </w:t>
      </w:r>
      <w:r>
        <w:rPr>
          <w:rFonts w:ascii="Times New Roman" w:eastAsia="Times New Roman" w:hAnsi="Times New Roman" w:cs="Times New Roman"/>
          <w:i/>
        </w:rPr>
        <w:t>(choose one of the following three sessions)</w:t>
      </w:r>
    </w:p>
    <w:p w14:paraId="40777C70" w14:textId="084371C5" w:rsidR="00F01B66" w:rsidRPr="001E2A9B" w:rsidRDefault="006E2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Diversity </w:t>
      </w:r>
      <w:r w:rsidR="001E2A9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Crooked Stick</w:t>
      </w:r>
    </w:p>
    <w:p w14:paraId="1E704CB7" w14:textId="11F966F1" w:rsidR="001E2A9B" w:rsidRDefault="001E2A9B" w:rsidP="001E2A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Kimberly Steweart-Brinston</w:t>
      </w:r>
    </w:p>
    <w:p w14:paraId="42EDB08D" w14:textId="27EEF834" w:rsidR="00F01B66" w:rsidRPr="001E2A9B" w:rsidRDefault="006E2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Complex Verification Scenarios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C461E">
        <w:rPr>
          <w:color w:val="000000"/>
        </w:rPr>
        <w:t>Carmel Ballroom</w:t>
      </w:r>
    </w:p>
    <w:p w14:paraId="15B4B5C4" w14:textId="44F1C8BC" w:rsidR="001E2A9B" w:rsidRDefault="001E2A9B" w:rsidP="001E2A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Presenter TBA</w:t>
      </w:r>
    </w:p>
    <w:p w14:paraId="339ADF39" w14:textId="05653826" w:rsidR="00F01B66" w:rsidRPr="001E2A9B" w:rsidRDefault="001E2A9B" w:rsidP="001E2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Managing Ourselves in the Moment</w:t>
      </w:r>
      <w:r w:rsidR="006E2A0B">
        <w:rPr>
          <w:color w:val="000000"/>
        </w:rPr>
        <w:tab/>
      </w:r>
      <w:r w:rsidR="006E2A0B">
        <w:rPr>
          <w:color w:val="000000"/>
        </w:rPr>
        <w:tab/>
      </w:r>
      <w:r w:rsidR="005C461E">
        <w:rPr>
          <w:color w:val="000000"/>
        </w:rPr>
        <w:t>Eagle Creek</w:t>
      </w:r>
    </w:p>
    <w:p w14:paraId="1727AE39" w14:textId="3F7E1236" w:rsidR="001E2A9B" w:rsidRDefault="001E2A9B" w:rsidP="001E2A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James Richter, Eskenazi – Mental Health</w:t>
      </w:r>
    </w:p>
    <w:p w14:paraId="57726AEB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0E7C7B76" w14:textId="77777777" w:rsidR="00A90715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12:00 pm – </w:t>
      </w:r>
      <w:r>
        <w:t>1:15</w:t>
      </w:r>
      <w:r>
        <w:rPr>
          <w:color w:val="000000"/>
        </w:rPr>
        <w:t xml:space="preserve"> pm </w:t>
      </w:r>
      <w:r>
        <w:rPr>
          <w:color w:val="000000"/>
        </w:rPr>
        <w:tab/>
        <w:t>Lunch</w:t>
      </w:r>
      <w:r>
        <w:rPr>
          <w:color w:val="000000"/>
        </w:rPr>
        <w:tab/>
      </w:r>
    </w:p>
    <w:p w14:paraId="0201DCBE" w14:textId="77777777" w:rsidR="00A90715" w:rsidRDefault="00A90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B7C91B6" w14:textId="7F1F877F" w:rsidR="00F01B66" w:rsidRDefault="00A90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1:00 pm – 5:30 pm</w:t>
      </w:r>
      <w:r>
        <w:rPr>
          <w:color w:val="000000"/>
        </w:rPr>
        <w:tab/>
        <w:t>Exhibits Open</w:t>
      </w:r>
      <w:r w:rsidR="006E2A0B">
        <w:rPr>
          <w:color w:val="000000"/>
        </w:rPr>
        <w:tab/>
      </w:r>
      <w:r w:rsidR="006E2A0B">
        <w:rPr>
          <w:color w:val="000000"/>
        </w:rPr>
        <w:tab/>
      </w:r>
      <w:r w:rsidR="006E2A0B">
        <w:rPr>
          <w:color w:val="000000"/>
        </w:rPr>
        <w:tab/>
      </w:r>
      <w:r w:rsidR="006E2A0B">
        <w:rPr>
          <w:color w:val="000000"/>
        </w:rPr>
        <w:tab/>
      </w:r>
      <w:r w:rsidR="006E2A0B">
        <w:rPr>
          <w:color w:val="000000"/>
        </w:rPr>
        <w:tab/>
      </w:r>
      <w:r w:rsidR="006E2A0B">
        <w:rPr>
          <w:color w:val="000000"/>
        </w:rPr>
        <w:tab/>
      </w:r>
    </w:p>
    <w:p w14:paraId="54EED2E0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91CBA75" w14:textId="6BC8C234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1:15</w:t>
      </w:r>
      <w:r>
        <w:rPr>
          <w:color w:val="000000"/>
        </w:rPr>
        <w:t xml:space="preserve"> pm – </w:t>
      </w:r>
      <w:r>
        <w:t xml:space="preserve">2:30 </w:t>
      </w:r>
      <w:r>
        <w:rPr>
          <w:color w:val="000000"/>
        </w:rPr>
        <w:t xml:space="preserve"> pm </w:t>
      </w:r>
      <w:r>
        <w:rPr>
          <w:color w:val="000000"/>
        </w:rPr>
        <w:tab/>
      </w:r>
      <w:r>
        <w:t>Strategic Plan</w:t>
      </w:r>
      <w:r>
        <w:rPr>
          <w:color w:val="000000"/>
        </w:rPr>
        <w:t>/MASFAA Update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Carmel Ballroom</w:t>
      </w:r>
    </w:p>
    <w:p w14:paraId="0FCF3895" w14:textId="1A86423F" w:rsidR="001E2A9B" w:rsidRPr="001E2A9B" w:rsidRDefault="001E2A9B" w:rsidP="001E2A9B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Lisa Bridgewater and Craig Slaughter</w:t>
      </w:r>
    </w:p>
    <w:p w14:paraId="0E2A079A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D726467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2:30 </w:t>
      </w:r>
      <w:r>
        <w:rPr>
          <w:color w:val="000000"/>
        </w:rPr>
        <w:t xml:space="preserve">pm –  </w:t>
      </w:r>
      <w:r>
        <w:t xml:space="preserve">3:00 </w:t>
      </w:r>
      <w:r>
        <w:rPr>
          <w:color w:val="000000"/>
        </w:rPr>
        <w:t xml:space="preserve">pm </w:t>
      </w:r>
      <w:r>
        <w:rPr>
          <w:color w:val="000000"/>
        </w:rPr>
        <w:tab/>
        <w:t>Break</w:t>
      </w:r>
    </w:p>
    <w:p w14:paraId="2882ABDF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084595" w14:textId="77777777" w:rsidR="00F01B66" w:rsidRDefault="006E2A0B">
      <w:pPr>
        <w:rPr>
          <w:rFonts w:ascii="Times New Roman" w:eastAsia="Times New Roman" w:hAnsi="Times New Roman" w:cs="Times New Roman"/>
          <w:i/>
        </w:rPr>
      </w:pPr>
      <w:r>
        <w:t>3:00 pm – 4:00 pm</w:t>
      </w:r>
      <w:r>
        <w:tab/>
        <w:t xml:space="preserve">Breakout Sessions </w:t>
      </w:r>
      <w:r>
        <w:rPr>
          <w:rFonts w:ascii="Times New Roman" w:eastAsia="Times New Roman" w:hAnsi="Times New Roman" w:cs="Times New Roman"/>
          <w:i/>
        </w:rPr>
        <w:t>(choose one of the following three sessions)</w:t>
      </w:r>
    </w:p>
    <w:p w14:paraId="3062281E" w14:textId="6F623B6F" w:rsidR="00F01B66" w:rsidRPr="001E2A9B" w:rsidRDefault="006E2A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Leadership vs Management</w:t>
      </w:r>
      <w:r w:rsidR="001E2A9B">
        <w:rPr>
          <w:color w:val="000000"/>
        </w:rPr>
        <w:tab/>
      </w:r>
      <w:r w:rsidR="001E2A9B">
        <w:rPr>
          <w:color w:val="000000"/>
        </w:rPr>
        <w:tab/>
      </w:r>
      <w:r>
        <w:rPr>
          <w:color w:val="000000"/>
        </w:rPr>
        <w:tab/>
        <w:t>Crooked Stick</w:t>
      </w:r>
    </w:p>
    <w:p w14:paraId="268EF9C7" w14:textId="20455CF5" w:rsidR="001E2A9B" w:rsidRPr="001E2A9B" w:rsidRDefault="001E2A9B" w:rsidP="001E2A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Heidi Carl</w:t>
      </w:r>
    </w:p>
    <w:p w14:paraId="03AB41C7" w14:textId="131A77C0" w:rsidR="001E2A9B" w:rsidRPr="001E2A9B" w:rsidRDefault="009566BB" w:rsidP="001E2A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Connecting with Students</w:t>
      </w:r>
      <w:r w:rsidR="001E2A9B">
        <w:rPr>
          <w:color w:val="000000"/>
        </w:rPr>
        <w:tab/>
      </w:r>
      <w:r w:rsidR="001E2A9B">
        <w:rPr>
          <w:color w:val="000000"/>
        </w:rPr>
        <w:tab/>
      </w:r>
      <w:r w:rsidR="001E2A9B">
        <w:rPr>
          <w:color w:val="000000"/>
        </w:rPr>
        <w:tab/>
        <w:t>Carmel Ballroom</w:t>
      </w:r>
    </w:p>
    <w:p w14:paraId="200BE70B" w14:textId="5C561A22" w:rsidR="001E2A9B" w:rsidRDefault="009566BB" w:rsidP="001E2A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Matt Falduto</w:t>
      </w:r>
    </w:p>
    <w:p w14:paraId="40A9C936" w14:textId="0944B14E" w:rsidR="00F01B66" w:rsidRPr="001E2A9B" w:rsidRDefault="006E2A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Budgeting Basics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Eagle Creek</w:t>
      </w:r>
    </w:p>
    <w:p w14:paraId="2B52AF17" w14:textId="46879BCD" w:rsidR="001E2A9B" w:rsidRPr="001E2A9B" w:rsidRDefault="001E2A9B" w:rsidP="001E2A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Deb Gossman</w:t>
      </w:r>
    </w:p>
    <w:p w14:paraId="5B70DAA4" w14:textId="77777777" w:rsidR="001E2A9B" w:rsidRDefault="001E2A9B" w:rsidP="001E2A9B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</w:pPr>
    </w:p>
    <w:p w14:paraId="21C6A89A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4:00</w:t>
      </w:r>
      <w:r>
        <w:rPr>
          <w:color w:val="000000"/>
        </w:rPr>
        <w:t xml:space="preserve"> pm – </w:t>
      </w:r>
      <w:r>
        <w:t>4:15</w:t>
      </w:r>
      <w:r>
        <w:rPr>
          <w:color w:val="000000"/>
        </w:rPr>
        <w:t xml:space="preserve"> pm</w:t>
      </w:r>
      <w:r>
        <w:rPr>
          <w:color w:val="000000"/>
        </w:rPr>
        <w:tab/>
        <w:t>Break</w:t>
      </w:r>
    </w:p>
    <w:p w14:paraId="5D3EE79F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48AA22" w14:textId="77777777" w:rsidR="00F01B66" w:rsidRDefault="006E2A0B">
      <w:pPr>
        <w:rPr>
          <w:rFonts w:ascii="Times New Roman" w:eastAsia="Times New Roman" w:hAnsi="Times New Roman" w:cs="Times New Roman"/>
          <w:i/>
        </w:rPr>
      </w:pPr>
      <w:r>
        <w:t>4:15</w:t>
      </w:r>
      <w:r>
        <w:rPr>
          <w:color w:val="000000"/>
        </w:rPr>
        <w:t xml:space="preserve"> pm – </w:t>
      </w:r>
      <w:r>
        <w:t>5:15</w:t>
      </w:r>
      <w:r>
        <w:rPr>
          <w:color w:val="000000"/>
        </w:rPr>
        <w:t xml:space="preserve"> pm </w:t>
      </w:r>
      <w:r>
        <w:rPr>
          <w:color w:val="000000"/>
        </w:rPr>
        <w:tab/>
        <w:t xml:space="preserve">Breakout Sessions </w:t>
      </w:r>
      <w:r>
        <w:rPr>
          <w:rFonts w:ascii="Times New Roman" w:eastAsia="Times New Roman" w:hAnsi="Times New Roman" w:cs="Times New Roman"/>
          <w:i/>
        </w:rPr>
        <w:t>(choose one of the following three sessions)</w:t>
      </w:r>
    </w:p>
    <w:p w14:paraId="6BB3BF5A" w14:textId="222DDE50" w:rsidR="00F01B66" w:rsidRDefault="006E2A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411 on Emergency Grants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Crooked Stick</w:t>
      </w:r>
    </w:p>
    <w:p w14:paraId="4C02B46B" w14:textId="3607E487" w:rsidR="001E2A9B" w:rsidRDefault="001E2A9B" w:rsidP="001E2A9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Amber Phillips and Amanda Fishman</w:t>
      </w:r>
    </w:p>
    <w:p w14:paraId="69C0DA33" w14:textId="0EDDE564" w:rsidR="00F01B66" w:rsidRDefault="001E2A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Diversity – Implicit Bias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Carmel Ballroom</w:t>
      </w:r>
    </w:p>
    <w:p w14:paraId="71B5E512" w14:textId="54C0E779" w:rsidR="001E2A9B" w:rsidRDefault="001E2A9B" w:rsidP="001E2A9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Craig Slaughter</w:t>
      </w:r>
    </w:p>
    <w:p w14:paraId="5F729576" w14:textId="77777777" w:rsidR="001E2A9B" w:rsidRDefault="001E2A9B" w:rsidP="001E2A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color w:val="000000"/>
        </w:rPr>
      </w:pPr>
      <w:r>
        <w:rPr>
          <w:color w:val="000000"/>
        </w:rPr>
        <w:t>Financial Education and Student Inequity</w:t>
      </w:r>
      <w:r>
        <w:rPr>
          <w:color w:val="000000"/>
        </w:rPr>
        <w:tab/>
        <w:t>Eagle Creek</w:t>
      </w:r>
    </w:p>
    <w:p w14:paraId="267FD622" w14:textId="4BA6E12E" w:rsidR="00F01B66" w:rsidRDefault="001E2A9B" w:rsidP="001E2A9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color w:val="000000"/>
        </w:rPr>
      </w:pPr>
      <w:r>
        <w:rPr>
          <w:color w:val="000000"/>
        </w:rPr>
        <w:t>Matt Nettleton</w:t>
      </w:r>
      <w:r w:rsidR="006E2A0B">
        <w:rPr>
          <w:color w:val="000000"/>
        </w:rPr>
        <w:t xml:space="preserve"> </w:t>
      </w:r>
    </w:p>
    <w:p w14:paraId="114696A5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5:30</w:t>
      </w:r>
      <w:r>
        <w:rPr>
          <w:color w:val="000000"/>
        </w:rPr>
        <w:t xml:space="preserve"> pm  Close of Silent Auction</w:t>
      </w:r>
      <w:r>
        <w:rPr>
          <w:color w:val="000000"/>
        </w:rPr>
        <w:tab/>
      </w:r>
    </w:p>
    <w:p w14:paraId="5C0DE592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2D03A2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lastRenderedPageBreak/>
        <w:t xml:space="preserve">Dinner on your Own - we encourage you to find some colleagues and explore one of the </w:t>
      </w:r>
    </w:p>
    <w:p w14:paraId="191B068F" w14:textId="77777777" w:rsidR="001E2A9B" w:rsidRDefault="006E2A0B" w:rsidP="001E2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great options nearby. </w:t>
      </w:r>
    </w:p>
    <w:p w14:paraId="0ABA69A7" w14:textId="6032D4D0" w:rsidR="00F01B66" w:rsidRPr="001E2A9B" w:rsidRDefault="006E2A0B" w:rsidP="001E2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Friday</w:t>
      </w:r>
    </w:p>
    <w:p w14:paraId="2C73D242" w14:textId="77777777" w:rsidR="00F01B66" w:rsidRDefault="00F01B66"/>
    <w:p w14:paraId="0792142F" w14:textId="476C3EAE" w:rsidR="00A90715" w:rsidRDefault="00A90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8:00 am – 10:30 am </w:t>
      </w:r>
      <w:r>
        <w:rPr>
          <w:color w:val="000000"/>
        </w:rPr>
        <w:tab/>
        <w:t>Exhibits Open</w:t>
      </w:r>
    </w:p>
    <w:p w14:paraId="17959A46" w14:textId="77777777" w:rsidR="00A90715" w:rsidRDefault="00A90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55F65B" w14:textId="779E1B81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color w:val="000000"/>
        </w:rPr>
        <w:t>9:00 am – 10:00 am</w:t>
      </w:r>
      <w:r>
        <w:rPr>
          <w:color w:val="000000"/>
        </w:rPr>
        <w:tab/>
      </w:r>
      <w:r>
        <w:t xml:space="preserve">Breakout Sessions </w:t>
      </w:r>
      <w:r>
        <w:rPr>
          <w:rFonts w:ascii="Times New Roman" w:eastAsia="Times New Roman" w:hAnsi="Times New Roman" w:cs="Times New Roman"/>
          <w:i/>
        </w:rPr>
        <w:t>(choose one of the following three sessions)</w:t>
      </w:r>
    </w:p>
    <w:p w14:paraId="66D8ECBA" w14:textId="7286F966" w:rsidR="00F01B66" w:rsidRDefault="006E2A0B">
      <w:pPr>
        <w:numPr>
          <w:ilvl w:val="0"/>
          <w:numId w:val="5"/>
        </w:numPr>
        <w:spacing w:after="0"/>
      </w:pPr>
      <w:r>
        <w:t>Funding Training</w:t>
      </w:r>
      <w:r w:rsidR="001E2A9B">
        <w:t>,</w:t>
      </w:r>
      <w:r>
        <w:t>Audit findings vs. Training Cost</w:t>
      </w:r>
      <w:r>
        <w:tab/>
      </w:r>
      <w:r w:rsidR="001E2A9B">
        <w:tab/>
      </w:r>
      <w:r>
        <w:t>Crooked Stick</w:t>
      </w:r>
    </w:p>
    <w:p w14:paraId="092B014B" w14:textId="7868324F" w:rsidR="001E2A9B" w:rsidRDefault="001E2A9B" w:rsidP="001E2A9B">
      <w:pPr>
        <w:numPr>
          <w:ilvl w:val="1"/>
          <w:numId w:val="5"/>
        </w:numPr>
        <w:spacing w:after="0"/>
      </w:pPr>
      <w:r>
        <w:t>Gina Pirtle</w:t>
      </w:r>
    </w:p>
    <w:p w14:paraId="505F0A31" w14:textId="0A755D3E" w:rsidR="001E2A9B" w:rsidRPr="001E2A9B" w:rsidRDefault="001E2A9B" w:rsidP="001E2A9B">
      <w:pPr>
        <w:pStyle w:val="ListParagraph"/>
        <w:numPr>
          <w:ilvl w:val="0"/>
          <w:numId w:val="5"/>
        </w:numPr>
        <w:spacing w:after="0"/>
      </w:pPr>
      <w:r>
        <w:t>Care and Feeding of Your Career</w:t>
      </w:r>
      <w:r w:rsidRPr="001E2A9B">
        <w:rPr>
          <w:color w:val="000000"/>
          <w:sz w:val="18"/>
          <w:szCs w:val="18"/>
        </w:rPr>
        <w:tab/>
      </w:r>
      <w:r w:rsidRPr="001E2A9B">
        <w:rPr>
          <w:color w:val="000000"/>
          <w:sz w:val="18"/>
          <w:szCs w:val="18"/>
        </w:rPr>
        <w:tab/>
        <w:t xml:space="preserve">               </w:t>
      </w:r>
      <w:r w:rsidRPr="001E2A9B">
        <w:rPr>
          <w:color w:val="000000"/>
        </w:rPr>
        <w:t>Carmel Ballroom</w:t>
      </w:r>
    </w:p>
    <w:p w14:paraId="56DCEA9E" w14:textId="0295C565" w:rsidR="001E2A9B" w:rsidRDefault="001E2A9B" w:rsidP="001E2A9B">
      <w:pPr>
        <w:pStyle w:val="ListParagraph"/>
        <w:numPr>
          <w:ilvl w:val="1"/>
          <w:numId w:val="5"/>
        </w:numPr>
        <w:spacing w:after="0"/>
      </w:pPr>
      <w:r>
        <w:rPr>
          <w:color w:val="000000"/>
        </w:rPr>
        <w:t>Deb Gossman</w:t>
      </w:r>
    </w:p>
    <w:p w14:paraId="082CB5D6" w14:textId="77777777" w:rsidR="001E2A9B" w:rsidRDefault="006E2A0B" w:rsidP="001E2A9B">
      <w:pPr>
        <w:numPr>
          <w:ilvl w:val="0"/>
          <w:numId w:val="5"/>
        </w:numPr>
        <w:spacing w:after="0"/>
      </w:pPr>
      <w:r>
        <w:t>Financial Aid Data Use and Student Privacy (FERPA)</w:t>
      </w:r>
      <w:r>
        <w:tab/>
        <w:t>Eagle Creek</w:t>
      </w:r>
    </w:p>
    <w:p w14:paraId="76382C3D" w14:textId="48194427" w:rsidR="00F01B66" w:rsidRDefault="001E2A9B" w:rsidP="001E2A9B">
      <w:pPr>
        <w:numPr>
          <w:ilvl w:val="1"/>
          <w:numId w:val="5"/>
        </w:numPr>
        <w:spacing w:after="0"/>
      </w:pPr>
      <w:r>
        <w:t>Presenter TBA</w:t>
      </w:r>
      <w:r w:rsidR="006E2A0B" w:rsidRPr="001E2A9B">
        <w:rPr>
          <w:color w:val="000000"/>
          <w:sz w:val="18"/>
          <w:szCs w:val="18"/>
        </w:rPr>
        <w:tab/>
      </w:r>
      <w:r w:rsidR="006E2A0B" w:rsidRPr="001E2A9B">
        <w:rPr>
          <w:color w:val="000000"/>
          <w:sz w:val="18"/>
          <w:szCs w:val="18"/>
        </w:rPr>
        <w:tab/>
      </w:r>
    </w:p>
    <w:p w14:paraId="6406187E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10:00 am – 10:</w:t>
      </w:r>
      <w:r>
        <w:t>30</w:t>
      </w:r>
      <w:r>
        <w:rPr>
          <w:color w:val="000000"/>
        </w:rPr>
        <w:t xml:space="preserve"> am</w:t>
      </w:r>
      <w:r>
        <w:rPr>
          <w:color w:val="000000"/>
        </w:rPr>
        <w:tab/>
        <w:t>Break</w:t>
      </w:r>
    </w:p>
    <w:p w14:paraId="58E68F2F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0FF01E" w14:textId="1EA64CEB" w:rsidR="00F01B66" w:rsidRDefault="006E2A0B" w:rsidP="001E2A9B">
      <w:pPr>
        <w:rPr>
          <w:color w:val="000000"/>
        </w:rPr>
      </w:pPr>
      <w:r>
        <w:t xml:space="preserve">10:30 am – 11:15 am </w:t>
      </w:r>
      <w:r>
        <w:tab/>
        <w:t>ISFAA Business Meeting/Awards</w:t>
      </w:r>
      <w:r>
        <w:rPr>
          <w:color w:val="000000"/>
        </w:rPr>
        <w:tab/>
      </w:r>
      <w:r w:rsidR="001E2A9B">
        <w:rPr>
          <w:color w:val="000000"/>
        </w:rPr>
        <w:tab/>
        <w:t xml:space="preserve">                       Carmel Ballroom</w:t>
      </w:r>
    </w:p>
    <w:p w14:paraId="37D5A436" w14:textId="6E28C30B" w:rsidR="001E2A9B" w:rsidRPr="001E2A9B" w:rsidRDefault="001E2A9B" w:rsidP="001E2A9B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Lisa Bridgewater</w:t>
      </w:r>
    </w:p>
    <w:p w14:paraId="1E7B73E9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443721AA" w14:textId="2CCF6872" w:rsidR="00C209D9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11:15 am- 1pm</w:t>
      </w:r>
      <w:r>
        <w:tab/>
      </w:r>
      <w:r>
        <w:rPr>
          <w:color w:val="000000"/>
        </w:rPr>
        <w:t xml:space="preserve"> </w:t>
      </w:r>
      <w:r>
        <w:rPr>
          <w:color w:val="000000"/>
        </w:rPr>
        <w:tab/>
        <w:t>Lunch/CHE Update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209D9">
        <w:rPr>
          <w:color w:val="000000"/>
        </w:rPr>
        <w:tab/>
        <w:t xml:space="preserve">         Carmel Ballroom</w:t>
      </w:r>
    </w:p>
    <w:p w14:paraId="2BE6A32D" w14:textId="3717A926" w:rsidR="001E2A9B" w:rsidRPr="001E2A9B" w:rsidRDefault="001E2A9B" w:rsidP="001E2A9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Josh Garrison, ICHE</w:t>
      </w:r>
    </w:p>
    <w:p w14:paraId="011A704A" w14:textId="2850F0EB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E5274A9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5276EC" w14:textId="77777777" w:rsidR="00F01B66" w:rsidRDefault="00F0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A926F5" w14:textId="77777777" w:rsidR="00F01B66" w:rsidRDefault="006E2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E485C26" w14:textId="77777777" w:rsidR="00F01B66" w:rsidRDefault="00F01B66">
      <w:pPr>
        <w:jc w:val="center"/>
        <w:rPr>
          <w:sz w:val="32"/>
          <w:szCs w:val="32"/>
        </w:rPr>
      </w:pPr>
    </w:p>
    <w:p w14:paraId="5903DACC" w14:textId="77777777" w:rsidR="00F01B66" w:rsidRDefault="00F01B66">
      <w:pPr>
        <w:jc w:val="center"/>
        <w:rPr>
          <w:sz w:val="32"/>
          <w:szCs w:val="32"/>
        </w:rPr>
      </w:pPr>
    </w:p>
    <w:p w14:paraId="03ED9868" w14:textId="77777777" w:rsidR="00F01B66" w:rsidRDefault="00F01B66">
      <w:pPr>
        <w:jc w:val="center"/>
        <w:rPr>
          <w:sz w:val="32"/>
          <w:szCs w:val="32"/>
        </w:rPr>
      </w:pPr>
    </w:p>
    <w:p w14:paraId="4CFC8E85" w14:textId="77777777" w:rsidR="00F01B66" w:rsidRDefault="00F01B66">
      <w:pPr>
        <w:jc w:val="center"/>
        <w:rPr>
          <w:sz w:val="32"/>
          <w:szCs w:val="32"/>
        </w:rPr>
      </w:pPr>
    </w:p>
    <w:p w14:paraId="0FF45BC3" w14:textId="77777777" w:rsidR="00F01B66" w:rsidRDefault="00F01B66">
      <w:pPr>
        <w:jc w:val="center"/>
        <w:rPr>
          <w:sz w:val="32"/>
          <w:szCs w:val="32"/>
        </w:rPr>
      </w:pPr>
    </w:p>
    <w:sectPr w:rsidR="00F01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38A3" w14:textId="77777777" w:rsidR="00325402" w:rsidRDefault="00325402" w:rsidP="002F144A">
      <w:pPr>
        <w:spacing w:after="0" w:line="240" w:lineRule="auto"/>
      </w:pPr>
      <w:r>
        <w:separator/>
      </w:r>
    </w:p>
  </w:endnote>
  <w:endnote w:type="continuationSeparator" w:id="0">
    <w:p w14:paraId="7A1C4430" w14:textId="77777777" w:rsidR="00325402" w:rsidRDefault="00325402" w:rsidP="002F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4B0E" w14:textId="77777777" w:rsidR="002F144A" w:rsidRDefault="002F1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3FBE" w14:textId="77777777" w:rsidR="002F144A" w:rsidRDefault="002F1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AE60" w14:textId="77777777" w:rsidR="002F144A" w:rsidRDefault="002F1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7FD6" w14:textId="77777777" w:rsidR="00325402" w:rsidRDefault="00325402" w:rsidP="002F144A">
      <w:pPr>
        <w:spacing w:after="0" w:line="240" w:lineRule="auto"/>
      </w:pPr>
      <w:r>
        <w:separator/>
      </w:r>
    </w:p>
  </w:footnote>
  <w:footnote w:type="continuationSeparator" w:id="0">
    <w:p w14:paraId="1D6F887A" w14:textId="77777777" w:rsidR="00325402" w:rsidRDefault="00325402" w:rsidP="002F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546B" w14:textId="564C0FC3" w:rsidR="002F144A" w:rsidRDefault="00BB5BF0">
    <w:pPr>
      <w:pStyle w:val="Header"/>
    </w:pPr>
    <w:r>
      <w:rPr>
        <w:noProof/>
      </w:rPr>
      <w:pict w14:anchorId="3F058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749657" o:spid="_x0000_s1026" type="#_x0000_t75" style="position:absolute;margin-left:0;margin-top:0;width:467.65pt;height:372.5pt;z-index:-251657216;mso-position-horizontal:center;mso-position-horizontal-relative:margin;mso-position-vertical:center;mso-position-vertical-relative:margin" o:allowincell="f">
          <v:imagedata r:id="rId1" o:title="game o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0FF4" w14:textId="517BDAAB" w:rsidR="002F144A" w:rsidRDefault="00BB5BF0">
    <w:pPr>
      <w:pStyle w:val="Header"/>
    </w:pPr>
    <w:r>
      <w:rPr>
        <w:noProof/>
      </w:rPr>
      <w:pict w14:anchorId="1780A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749658" o:spid="_x0000_s1027" type="#_x0000_t75" style="position:absolute;margin-left:0;margin-top:0;width:467.65pt;height:372.5pt;z-index:-251656192;mso-position-horizontal:center;mso-position-horizontal-relative:margin;mso-position-vertical:center;mso-position-vertical-relative:margin" o:allowincell="f">
          <v:imagedata r:id="rId1" o:title="game o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2FD0" w14:textId="631755CA" w:rsidR="002F144A" w:rsidRDefault="00BB5BF0">
    <w:pPr>
      <w:pStyle w:val="Header"/>
    </w:pPr>
    <w:r>
      <w:rPr>
        <w:noProof/>
      </w:rPr>
      <w:pict w14:anchorId="11431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749656" o:spid="_x0000_s1025" type="#_x0000_t75" style="position:absolute;margin-left:0;margin-top:0;width:467.65pt;height:372.5pt;z-index:-251658240;mso-position-horizontal:center;mso-position-horizontal-relative:margin;mso-position-vertical:center;mso-position-vertical-relative:margin" o:allowincell="f">
          <v:imagedata r:id="rId1" o:title="game o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10BF"/>
    <w:multiLevelType w:val="multilevel"/>
    <w:tmpl w:val="B29818D2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907F9C"/>
    <w:multiLevelType w:val="multilevel"/>
    <w:tmpl w:val="B29818D2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2B24C4"/>
    <w:multiLevelType w:val="hybridMultilevel"/>
    <w:tmpl w:val="EFBEF9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5C24A0F"/>
    <w:multiLevelType w:val="multilevel"/>
    <w:tmpl w:val="B29818D2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A15F9E"/>
    <w:multiLevelType w:val="multilevel"/>
    <w:tmpl w:val="01BE3EB4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D62E72"/>
    <w:multiLevelType w:val="multilevel"/>
    <w:tmpl w:val="FB90497E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A83E83"/>
    <w:multiLevelType w:val="multilevel"/>
    <w:tmpl w:val="F42CBB9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211DBC"/>
    <w:multiLevelType w:val="multilevel"/>
    <w:tmpl w:val="F90252EA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 w16cid:durableId="1118715041">
    <w:abstractNumId w:val="4"/>
  </w:num>
  <w:num w:numId="2" w16cid:durableId="1999646822">
    <w:abstractNumId w:val="5"/>
  </w:num>
  <w:num w:numId="3" w16cid:durableId="103889580">
    <w:abstractNumId w:val="6"/>
  </w:num>
  <w:num w:numId="4" w16cid:durableId="1795975052">
    <w:abstractNumId w:val="7"/>
  </w:num>
  <w:num w:numId="5" w16cid:durableId="1928492689">
    <w:abstractNumId w:val="1"/>
  </w:num>
  <w:num w:numId="6" w16cid:durableId="1594585300">
    <w:abstractNumId w:val="2"/>
  </w:num>
  <w:num w:numId="7" w16cid:durableId="1806198676">
    <w:abstractNumId w:val="3"/>
  </w:num>
  <w:num w:numId="8" w16cid:durableId="11240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66"/>
    <w:rsid w:val="00126487"/>
    <w:rsid w:val="001E2A9B"/>
    <w:rsid w:val="00202B2A"/>
    <w:rsid w:val="002F144A"/>
    <w:rsid w:val="00325402"/>
    <w:rsid w:val="004234DF"/>
    <w:rsid w:val="005C461E"/>
    <w:rsid w:val="006E2A0B"/>
    <w:rsid w:val="006E7F13"/>
    <w:rsid w:val="008758FA"/>
    <w:rsid w:val="009566BB"/>
    <w:rsid w:val="00A90715"/>
    <w:rsid w:val="00AE7AE1"/>
    <w:rsid w:val="00BB5BF0"/>
    <w:rsid w:val="00C209D9"/>
    <w:rsid w:val="00C313CF"/>
    <w:rsid w:val="00C82BC5"/>
    <w:rsid w:val="00F01B66"/>
    <w:rsid w:val="00F8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C598C"/>
  <w15:docId w15:val="{9A570960-56C4-4D51-877C-2D798FC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0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292A"/>
    <w:rPr>
      <w:i/>
      <w:iCs/>
    </w:rPr>
  </w:style>
  <w:style w:type="paragraph" w:customStyle="1" w:styleId="xparagraph">
    <w:name w:val="x_paragraph"/>
    <w:basedOn w:val="Normal"/>
    <w:rsid w:val="0080292A"/>
    <w:pPr>
      <w:spacing w:after="0" w:line="240" w:lineRule="auto"/>
    </w:pPr>
  </w:style>
  <w:style w:type="character" w:customStyle="1" w:styleId="xnormaltextrun">
    <w:name w:val="x_normaltextrun"/>
    <w:basedOn w:val="DefaultParagraphFont"/>
    <w:rsid w:val="0080292A"/>
  </w:style>
  <w:style w:type="character" w:customStyle="1" w:styleId="xeop">
    <w:name w:val="x_eop"/>
    <w:basedOn w:val="DefaultParagraphFont"/>
    <w:rsid w:val="0080292A"/>
  </w:style>
  <w:style w:type="character" w:styleId="Hyperlink">
    <w:name w:val="Hyperlink"/>
    <w:basedOn w:val="DefaultParagraphFont"/>
    <w:uiPriority w:val="99"/>
    <w:unhideWhenUsed/>
    <w:rsid w:val="008029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292A"/>
    <w:pPr>
      <w:spacing w:after="0" w:line="240" w:lineRule="auto"/>
    </w:pPr>
  </w:style>
  <w:style w:type="character" w:customStyle="1" w:styleId="fontstyle11">
    <w:name w:val="fontstyle11"/>
    <w:basedOn w:val="DefaultParagraphFont"/>
    <w:rsid w:val="005F367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5F367B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B092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44A"/>
  </w:style>
  <w:style w:type="paragraph" w:styleId="Footer">
    <w:name w:val="footer"/>
    <w:basedOn w:val="Normal"/>
    <w:link w:val="FooterChar"/>
    <w:uiPriority w:val="99"/>
    <w:unhideWhenUsed/>
    <w:rsid w:val="002F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53siCqYrtEaayhPKt1o13CNaMQ==">AMUW2mWDYkWvisjTqSOoWqs6bfAi3npqfIfwMkjWHkBOnnBFLjJKrojtjvZ4yr/cRlQ8Nl96gKrwa48JHGAZPU5iApIZELJmQwn/oSnlFiMP0TlD+vvTICY=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Delbridge, Kristina</dc:creator>
  <cp:lastModifiedBy>Kuntz, Brandon John</cp:lastModifiedBy>
  <cp:revision>2</cp:revision>
  <dcterms:created xsi:type="dcterms:W3CDTF">2023-01-18T18:53:00Z</dcterms:created>
  <dcterms:modified xsi:type="dcterms:W3CDTF">2023-01-18T18:53:00Z</dcterms:modified>
</cp:coreProperties>
</file>